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4EEC" w14:textId="77777777" w:rsidR="0048746D" w:rsidRPr="007B5274" w:rsidRDefault="0048746D">
      <w:pPr>
        <w:rPr>
          <w:b/>
        </w:rPr>
      </w:pPr>
      <w:bookmarkStart w:id="0" w:name="_GoBack"/>
      <w:bookmarkEnd w:id="0"/>
      <w:r w:rsidRPr="007B5274">
        <w:rPr>
          <w:b/>
        </w:rPr>
        <w:t>Workforce Advantage Academy</w:t>
      </w:r>
    </w:p>
    <w:p w14:paraId="0E636E68" w14:textId="512614E1" w:rsidR="00AA47AF" w:rsidRDefault="0048746D">
      <w:r>
        <w:t xml:space="preserve">Board Meeting Minutes </w:t>
      </w:r>
      <w:r w:rsidR="005373FC">
        <w:t>May 30</w:t>
      </w:r>
      <w:r>
        <w:t>, 2018</w:t>
      </w:r>
    </w:p>
    <w:p w14:paraId="178F47E0" w14:textId="77777777" w:rsidR="0048746D" w:rsidRDefault="0048746D"/>
    <w:p w14:paraId="6EC529C6" w14:textId="77777777" w:rsidR="0048746D" w:rsidRDefault="0048746D">
      <w:r>
        <w:t>Attended by:</w:t>
      </w:r>
    </w:p>
    <w:p w14:paraId="1CE0831F" w14:textId="77777777" w:rsidR="0048746D" w:rsidRDefault="0048746D">
      <w:r>
        <w:t xml:space="preserve">Kenneth </w:t>
      </w:r>
      <w:proofErr w:type="spellStart"/>
      <w:r>
        <w:t>Hartsaw</w:t>
      </w:r>
      <w:proofErr w:type="spellEnd"/>
    </w:p>
    <w:p w14:paraId="6C130F34" w14:textId="77777777" w:rsidR="0048746D" w:rsidRDefault="0048746D">
      <w:r>
        <w:t xml:space="preserve">Hugo de </w:t>
      </w:r>
      <w:proofErr w:type="spellStart"/>
      <w:r>
        <w:t>Beaubien</w:t>
      </w:r>
      <w:proofErr w:type="spellEnd"/>
    </w:p>
    <w:p w14:paraId="3CFBEAA2" w14:textId="77777777" w:rsidR="005373FC" w:rsidRDefault="005373FC">
      <w:r>
        <w:t>Stan Dickinson</w:t>
      </w:r>
    </w:p>
    <w:p w14:paraId="7A33AF99" w14:textId="2BE478FE" w:rsidR="005373FC" w:rsidRDefault="005373FC">
      <w:r>
        <w:t>Mike Hess</w:t>
      </w:r>
    </w:p>
    <w:p w14:paraId="10C71817" w14:textId="27651C19" w:rsidR="0048746D" w:rsidRDefault="00D132FD">
      <w:r>
        <w:t>Carl Merrell</w:t>
      </w:r>
    </w:p>
    <w:p w14:paraId="658EAC66" w14:textId="5FE89F49" w:rsidR="00D132FD" w:rsidRDefault="005373FC">
      <w:r>
        <w:t>Belinda Jones</w:t>
      </w:r>
    </w:p>
    <w:p w14:paraId="6CF3BD5A" w14:textId="77777777" w:rsidR="005373FC" w:rsidRDefault="005373FC"/>
    <w:p w14:paraId="5DB41077" w14:textId="35B0EAEF" w:rsidR="005373FC" w:rsidRDefault="005373FC">
      <w:r>
        <w:t xml:space="preserve">The January board minutes were approved. </w:t>
      </w:r>
      <w:proofErr w:type="spellStart"/>
      <w:r>
        <w:t>Hartsaw</w:t>
      </w:r>
      <w:proofErr w:type="spellEnd"/>
      <w:r>
        <w:t xml:space="preserve"> made the motion and de </w:t>
      </w:r>
      <w:proofErr w:type="spellStart"/>
      <w:r>
        <w:t>Beaubien</w:t>
      </w:r>
      <w:proofErr w:type="spellEnd"/>
      <w:r>
        <w:t xml:space="preserve"> seconded. </w:t>
      </w:r>
    </w:p>
    <w:p w14:paraId="77027E37" w14:textId="77777777" w:rsidR="005373FC" w:rsidRDefault="005373FC"/>
    <w:p w14:paraId="5F319C7A" w14:textId="0E748494" w:rsidR="005373FC" w:rsidRDefault="005373FC">
      <w:r>
        <w:t>Hess gave a financial report, stating that the school’s cash position is strong</w:t>
      </w:r>
      <w:r w:rsidR="00520B35">
        <w:t>, with a good reserve</w:t>
      </w:r>
      <w:r w:rsidR="00F80EE5">
        <w:t xml:space="preserve">. He also said </w:t>
      </w:r>
      <w:r>
        <w:t xml:space="preserve">the school is on track with the approved budget. </w:t>
      </w:r>
    </w:p>
    <w:p w14:paraId="3291B337" w14:textId="77777777" w:rsidR="005373FC" w:rsidRDefault="005373FC"/>
    <w:p w14:paraId="1A95183A" w14:textId="5DA0B5BA" w:rsidR="005373FC" w:rsidRDefault="005373FC">
      <w:proofErr w:type="spellStart"/>
      <w:r>
        <w:t>Hartsaw</w:t>
      </w:r>
      <w:proofErr w:type="spellEnd"/>
      <w:r>
        <w:t xml:space="preserve"> informed the board members that additional transportation money </w:t>
      </w:r>
      <w:proofErr w:type="gramStart"/>
      <w:r>
        <w:t>will</w:t>
      </w:r>
      <w:proofErr w:type="gramEnd"/>
      <w:r>
        <w:t xml:space="preserve"> be coming from the state. </w:t>
      </w:r>
    </w:p>
    <w:p w14:paraId="7F6EEDAB" w14:textId="77777777" w:rsidR="005373FC" w:rsidRDefault="005373FC"/>
    <w:p w14:paraId="79687D1B" w14:textId="478FEEEB" w:rsidR="005373FC" w:rsidRDefault="005373FC">
      <w:r>
        <w:t xml:space="preserve">The board began discussing the move to 2210 S. Rio Grande and the costs relate to the move and updating the portables at the new site. </w:t>
      </w:r>
      <w:r w:rsidR="00F80EE5">
        <w:t xml:space="preserve">Expenses include: installing security cameras, vinyl flooring and new plumbing fixtures; painting inside and outside; adding a modular building for the administrative staff; installing skirting, a fire submission system; and lighting and fencing. Expenses will also include an asbestos survey and permitting. </w:t>
      </w:r>
      <w:r w:rsidR="008105EE">
        <w:t xml:space="preserve">Altogether, expenses are anticipated to be </w:t>
      </w:r>
      <w:r w:rsidR="004E4B13">
        <w:t>about $250,000 or more.</w:t>
      </w:r>
      <w:r w:rsidR="008105EE">
        <w:t xml:space="preserve"> </w:t>
      </w:r>
    </w:p>
    <w:p w14:paraId="2E4B145E" w14:textId="77777777" w:rsidR="008105EE" w:rsidRDefault="008105EE"/>
    <w:p w14:paraId="11591DBD" w14:textId="1229B604" w:rsidR="008105EE" w:rsidRDefault="008105EE">
      <w:r>
        <w:t xml:space="preserve">Additionally, technology and communication professionals will move computers, other technology and telephones. </w:t>
      </w:r>
    </w:p>
    <w:p w14:paraId="0D305496" w14:textId="77777777" w:rsidR="008105EE" w:rsidRDefault="008105EE"/>
    <w:p w14:paraId="653881C8" w14:textId="6FB6592F" w:rsidR="008105EE" w:rsidRDefault="008105EE">
      <w:r>
        <w:t>The move</w:t>
      </w:r>
      <w:r w:rsidR="00B63E95">
        <w:t xml:space="preserve"> will take place in June. </w:t>
      </w:r>
      <w:r w:rsidR="004E28A8">
        <w:t>Some staff members will be located on the third floor of the church’s brick building.</w:t>
      </w:r>
    </w:p>
    <w:p w14:paraId="0D3828DA" w14:textId="77777777" w:rsidR="005F1179" w:rsidRDefault="005F1179"/>
    <w:p w14:paraId="3E83F73B" w14:textId="60C5C5B9" w:rsidR="005F1179" w:rsidRDefault="005F1179">
      <w:r>
        <w:t xml:space="preserve">Letters have gone out to notify parents, business partners and others about the move. </w:t>
      </w:r>
      <w:r w:rsidR="002C1011">
        <w:t xml:space="preserve">The website has been updated with the new address. </w:t>
      </w:r>
    </w:p>
    <w:p w14:paraId="08AC9B12" w14:textId="77777777" w:rsidR="002C1011" w:rsidRDefault="002C1011"/>
    <w:p w14:paraId="1E3F2F4A" w14:textId="3F7C6F5C" w:rsidR="002C1011" w:rsidRDefault="002C1011">
      <w:r>
        <w:t xml:space="preserve">The 2019 budget </w:t>
      </w:r>
      <w:r w:rsidR="0075676B">
        <w:t xml:space="preserve">was approved </w:t>
      </w:r>
      <w:r>
        <w:t xml:space="preserve">based on the 2018 budget, plus additional funds for utilities and a modular building. </w:t>
      </w:r>
    </w:p>
    <w:p w14:paraId="7905DEA1" w14:textId="77777777" w:rsidR="002C1011" w:rsidRDefault="002C1011"/>
    <w:p w14:paraId="74FBB002" w14:textId="77777777" w:rsidR="00E842F3" w:rsidRDefault="002C1011">
      <w:r>
        <w:t xml:space="preserve">In answer to a question by </w:t>
      </w:r>
      <w:r w:rsidR="00A04F18">
        <w:t xml:space="preserve">de </w:t>
      </w:r>
      <w:proofErr w:type="spellStart"/>
      <w:r w:rsidR="00A04F18">
        <w:t>Beaubien</w:t>
      </w:r>
      <w:proofErr w:type="spellEnd"/>
      <w:r w:rsidR="00A04F18">
        <w:t xml:space="preserve">, Merrell said that the school </w:t>
      </w:r>
      <w:proofErr w:type="gramStart"/>
      <w:r w:rsidR="00A04F18">
        <w:t>will</w:t>
      </w:r>
      <w:proofErr w:type="gramEnd"/>
      <w:r w:rsidR="00A04F18">
        <w:t xml:space="preserve"> be aggressive in marketing the new location. </w:t>
      </w:r>
      <w:r w:rsidR="00E842F3">
        <w:t>The first mailing will be sent to students throughout the county, with additional mailings every two weeks throughout the summer.</w:t>
      </w:r>
    </w:p>
    <w:p w14:paraId="5EEF156A" w14:textId="77777777" w:rsidR="00E842F3" w:rsidRDefault="00E842F3"/>
    <w:p w14:paraId="762D4E52" w14:textId="1DA7EE03" w:rsidR="002C1011" w:rsidRDefault="00E842F3">
      <w:r>
        <w:t xml:space="preserve">School starts up again August 13, 2018.  </w:t>
      </w:r>
    </w:p>
    <w:p w14:paraId="586C396C" w14:textId="22BF3D85" w:rsidR="00D132FD" w:rsidRDefault="00D132FD"/>
    <w:sectPr w:rsidR="00D132FD" w:rsidSect="00C2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6D"/>
    <w:rsid w:val="002C1011"/>
    <w:rsid w:val="002C2BC0"/>
    <w:rsid w:val="003B12C3"/>
    <w:rsid w:val="0048746D"/>
    <w:rsid w:val="004E28A8"/>
    <w:rsid w:val="004E4B13"/>
    <w:rsid w:val="00520B35"/>
    <w:rsid w:val="005373FC"/>
    <w:rsid w:val="005A51A6"/>
    <w:rsid w:val="005F1179"/>
    <w:rsid w:val="00640C82"/>
    <w:rsid w:val="0075676B"/>
    <w:rsid w:val="007A4A31"/>
    <w:rsid w:val="007B5274"/>
    <w:rsid w:val="008105EE"/>
    <w:rsid w:val="0083353F"/>
    <w:rsid w:val="0090759F"/>
    <w:rsid w:val="00A04F18"/>
    <w:rsid w:val="00AA47AF"/>
    <w:rsid w:val="00B63E95"/>
    <w:rsid w:val="00C2046E"/>
    <w:rsid w:val="00C2123A"/>
    <w:rsid w:val="00C61FF5"/>
    <w:rsid w:val="00CD6857"/>
    <w:rsid w:val="00D132FD"/>
    <w:rsid w:val="00E842F3"/>
    <w:rsid w:val="00ED4E79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7D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Wood</dc:creator>
  <cp:keywords/>
  <dc:description/>
  <cp:lastModifiedBy>Debra Wood</cp:lastModifiedBy>
  <cp:revision>2</cp:revision>
  <dcterms:created xsi:type="dcterms:W3CDTF">2019-05-13T14:33:00Z</dcterms:created>
  <dcterms:modified xsi:type="dcterms:W3CDTF">2019-05-13T14:33:00Z</dcterms:modified>
</cp:coreProperties>
</file>