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F3" w:rsidRDefault="003C13F3">
      <w:bookmarkStart w:id="0" w:name="_GoBack"/>
      <w:bookmarkEnd w:id="0"/>
    </w:p>
    <w:p w:rsidR="00D5017E" w:rsidRDefault="00D5017E">
      <w:r>
        <w:t>Workforce Advantage Academ</w:t>
      </w:r>
      <w:r w:rsidR="00821B0D">
        <w:t>y</w:t>
      </w:r>
    </w:p>
    <w:p w:rsidR="00D5017E" w:rsidRDefault="00D5017E" w:rsidP="00D5017E">
      <w:pPr>
        <w:spacing w:line="240" w:lineRule="auto"/>
      </w:pPr>
      <w:r>
        <w:t xml:space="preserve">Minutes of </w:t>
      </w:r>
      <w:r w:rsidR="001F3A7A">
        <w:t xml:space="preserve">August 12, 2013 </w:t>
      </w:r>
    </w:p>
    <w:p w:rsidR="00D5017E" w:rsidRDefault="00D5017E" w:rsidP="00D5017E">
      <w:pPr>
        <w:spacing w:line="240" w:lineRule="auto"/>
      </w:pPr>
      <w:r>
        <w:t>Board of Directors Meeting</w:t>
      </w:r>
    </w:p>
    <w:p w:rsidR="00D5017E" w:rsidRDefault="00D5017E" w:rsidP="00D5017E">
      <w:pPr>
        <w:spacing w:line="240" w:lineRule="auto"/>
      </w:pPr>
    </w:p>
    <w:p w:rsidR="00D5017E" w:rsidRDefault="00D5017E" w:rsidP="00D5017E">
      <w:pPr>
        <w:spacing w:line="240" w:lineRule="auto"/>
      </w:pPr>
      <w:r>
        <w:t>In attendance:</w:t>
      </w:r>
    </w:p>
    <w:p w:rsidR="00D5017E" w:rsidRDefault="00D5017E" w:rsidP="00D5017E">
      <w:pPr>
        <w:spacing w:line="240" w:lineRule="auto"/>
      </w:pPr>
      <w:r>
        <w:t xml:space="preserve">Hugo de Beaubien                                                                </w:t>
      </w:r>
      <w:r w:rsidR="004130E7">
        <w:t>Ken Hartsaw</w:t>
      </w:r>
      <w:r>
        <w:t xml:space="preserve">                                                                               </w:t>
      </w:r>
    </w:p>
    <w:p w:rsidR="008A3621" w:rsidRPr="008A3621" w:rsidRDefault="00D5017E" w:rsidP="008A3621">
      <w:pPr>
        <w:rPr>
          <w:rFonts w:ascii="Times New Roman" w:eastAsia="Times New Roman" w:hAnsi="Times New Roman" w:cs="Times New Roman"/>
        </w:rPr>
      </w:pPr>
      <w:r>
        <w:t xml:space="preserve">Edward Thomas  </w:t>
      </w:r>
      <w:r w:rsidR="00031447">
        <w:t xml:space="preserve">                                                                  </w:t>
      </w:r>
      <w:r w:rsidR="00031447">
        <w:rPr>
          <w:rFonts w:ascii="Times New Roman" w:eastAsia="Times New Roman" w:hAnsi="Times New Roman" w:cs="Times New Roman"/>
        </w:rPr>
        <w:t>Stan Dickin</w:t>
      </w:r>
      <w:r w:rsidR="00031447" w:rsidRPr="008A3621">
        <w:rPr>
          <w:rFonts w:ascii="Times New Roman" w:eastAsia="Times New Roman" w:hAnsi="Times New Roman" w:cs="Times New Roman"/>
        </w:rPr>
        <w:t>son</w:t>
      </w:r>
      <w:r>
        <w:t xml:space="preserve">       </w:t>
      </w:r>
      <w:r w:rsidR="00031447">
        <w:t xml:space="preserve">                                                          </w:t>
      </w:r>
      <w:r w:rsidR="008A3621" w:rsidRPr="008A3621">
        <w:rPr>
          <w:rFonts w:ascii="Times New Roman" w:eastAsia="Times New Roman" w:hAnsi="Times New Roman" w:cs="Times New Roman"/>
        </w:rPr>
        <w:t xml:space="preserve">                                                             </w:t>
      </w:r>
    </w:p>
    <w:p w:rsidR="00652C4A" w:rsidRDefault="00031447" w:rsidP="00D5017E">
      <w:pPr>
        <w:spacing w:line="240" w:lineRule="auto"/>
      </w:pPr>
      <w:r w:rsidRPr="00652C4A">
        <w:t>Elizabeth Hughes</w:t>
      </w:r>
      <w:r w:rsidR="008A3621">
        <w:tab/>
      </w:r>
      <w:r>
        <w:tab/>
      </w:r>
      <w:r>
        <w:tab/>
        <w:t xml:space="preserve">                         Donnie Hindson                                                           </w:t>
      </w:r>
      <w:r w:rsidR="008A3621">
        <w:tab/>
        <w:t xml:space="preserve">               </w:t>
      </w:r>
      <w:r w:rsidR="003C13F3">
        <w:t xml:space="preserve">                                                             </w:t>
      </w:r>
    </w:p>
    <w:p w:rsidR="00652C4A" w:rsidRDefault="00652C4A" w:rsidP="00D5017E">
      <w:pPr>
        <w:spacing w:line="240" w:lineRule="auto"/>
      </w:pPr>
    </w:p>
    <w:p w:rsidR="00D5017E" w:rsidRDefault="00031447" w:rsidP="00D5017E">
      <w:pPr>
        <w:spacing w:line="240" w:lineRule="auto"/>
      </w:pPr>
      <w:r>
        <w:t>Meeting called to order at 4:30 Hugo</w:t>
      </w:r>
      <w:r w:rsidR="00D5017E">
        <w:t xml:space="preserve"> de Beaubie</w:t>
      </w:r>
      <w:r w:rsidR="00652C4A">
        <w:t>n called the meeting to order. Donnie Hindson</w:t>
      </w:r>
      <w:r w:rsidR="00D5017E">
        <w:t xml:space="preserve"> took notes for this Board meeting. </w:t>
      </w:r>
      <w:r w:rsidR="00652C4A">
        <w:t xml:space="preserve"> </w:t>
      </w:r>
      <w:r w:rsidR="00345C66" w:rsidRPr="00652C4A">
        <w:t>Elizabeth Hughes</w:t>
      </w:r>
      <w:r w:rsidR="00345C66">
        <w:t xml:space="preserve"> </w:t>
      </w:r>
      <w:r>
        <w:t>seconded approval of the minutes from the last meeting</w:t>
      </w:r>
    </w:p>
    <w:p w:rsidR="00031447" w:rsidRDefault="00031447" w:rsidP="00D5017E">
      <w:pPr>
        <w:spacing w:line="240" w:lineRule="auto"/>
        <w:rPr>
          <w:u w:val="single"/>
        </w:rPr>
      </w:pPr>
    </w:p>
    <w:p w:rsidR="003C13F3" w:rsidRPr="003C13F3" w:rsidRDefault="003C13F3" w:rsidP="00D5017E">
      <w:pPr>
        <w:spacing w:line="240" w:lineRule="auto"/>
        <w:rPr>
          <w:u w:val="single"/>
        </w:rPr>
      </w:pPr>
      <w:r w:rsidRPr="003C13F3">
        <w:rPr>
          <w:u w:val="single"/>
        </w:rPr>
        <w:t>CEO Report:</w:t>
      </w:r>
    </w:p>
    <w:p w:rsidR="00083B5D" w:rsidRDefault="00083B5D" w:rsidP="00D5017E">
      <w:pPr>
        <w:spacing w:line="240" w:lineRule="auto"/>
      </w:pPr>
      <w:r>
        <w:t xml:space="preserve">The board voted to make Ed Thomas board chair and Elizabeth </w:t>
      </w:r>
      <w:r w:rsidR="00F25C2A">
        <w:t>Hughes vice chair</w:t>
      </w:r>
    </w:p>
    <w:p w:rsidR="003C13F3" w:rsidRDefault="00B8125C" w:rsidP="00D5017E">
      <w:pPr>
        <w:spacing w:line="240" w:lineRule="auto"/>
      </w:pPr>
      <w:r>
        <w:t xml:space="preserve">Ken told the board that </w:t>
      </w:r>
      <w:r w:rsidR="00031447">
        <w:t>it was going to be a busy summer</w:t>
      </w:r>
      <w:r w:rsidR="00F25C2A">
        <w:t>,</w:t>
      </w:r>
      <w:r w:rsidR="00031447">
        <w:t xml:space="preserve"> the staff is getting ready to welcome in the new student</w:t>
      </w:r>
      <w:r w:rsidR="00B437DC">
        <w:t xml:space="preserve"> </w:t>
      </w:r>
      <w:r w:rsidR="00F25C2A">
        <w:t xml:space="preserve">for 2013-2014 school year. </w:t>
      </w:r>
      <w:r w:rsidR="001D1340">
        <w:t>Ken reiter</w:t>
      </w:r>
      <w:r w:rsidR="003C13F3">
        <w:t>ated the point of recruiting 225 students for next</w:t>
      </w:r>
      <w:r w:rsidR="001D1340">
        <w:t xml:space="preserve"> </w:t>
      </w:r>
      <w:r w:rsidR="008A3621">
        <w:t xml:space="preserve">school </w:t>
      </w:r>
      <w:r w:rsidR="001D1340">
        <w:t>year</w:t>
      </w:r>
      <w:r w:rsidR="00F25C2A">
        <w:t xml:space="preserve"> as of now we have 180 students. The admin team will meet with the new principal at colonial to see if he has any students that would be able to come to our school.</w:t>
      </w:r>
      <w:r w:rsidR="001D1340">
        <w:t xml:space="preserve">  </w:t>
      </w:r>
    </w:p>
    <w:p w:rsidR="00FC0350" w:rsidRDefault="00345C66" w:rsidP="00D5017E">
      <w:pPr>
        <w:spacing w:line="240" w:lineRule="auto"/>
      </w:pPr>
      <w:r>
        <w:t>Ken told the board about the new school that he wanted to open on the west side and is working on a plan to do so with OCPS, the board will get more info about it at the next board meeting. The new WAA west would be the same, as the school we have now, the new school would not open until the 2014-2015 school year.</w:t>
      </w:r>
    </w:p>
    <w:p w:rsidR="00345C66" w:rsidRDefault="00345C66" w:rsidP="00D5017E">
      <w:pPr>
        <w:spacing w:line="240" w:lineRule="auto"/>
      </w:pPr>
      <w:r w:rsidRPr="00345C66">
        <w:t>Ken told the board that the kids would be going to NYC for the spring break trip</w:t>
      </w:r>
      <w:r>
        <w:t>, we are asking the students to come up with $200 and the school will cover the rest of the trip, ken said the kids would have fun like the one the students did a few years back.</w:t>
      </w:r>
    </w:p>
    <w:p w:rsidR="00345C66" w:rsidRDefault="00345C66" w:rsidP="00D5017E">
      <w:pPr>
        <w:spacing w:line="240" w:lineRule="auto"/>
      </w:pPr>
    </w:p>
    <w:p w:rsidR="00345C66" w:rsidRDefault="00345C66" w:rsidP="00D5017E">
      <w:pPr>
        <w:spacing w:line="240" w:lineRule="auto"/>
      </w:pPr>
    </w:p>
    <w:p w:rsidR="00345C66" w:rsidRDefault="00345C66" w:rsidP="00D5017E">
      <w:pPr>
        <w:spacing w:line="240" w:lineRule="auto"/>
      </w:pPr>
    </w:p>
    <w:p w:rsidR="00345C66" w:rsidRDefault="00345C66" w:rsidP="00D5017E">
      <w:pPr>
        <w:spacing w:line="240" w:lineRule="auto"/>
      </w:pPr>
    </w:p>
    <w:p w:rsidR="00345C66" w:rsidRPr="00345C66" w:rsidRDefault="00345C66" w:rsidP="00D5017E">
      <w:pPr>
        <w:spacing w:line="240" w:lineRule="auto"/>
      </w:pPr>
    </w:p>
    <w:p w:rsidR="00FC0350" w:rsidRPr="00FC0350" w:rsidRDefault="00FC0350" w:rsidP="00D5017E">
      <w:pPr>
        <w:spacing w:line="240" w:lineRule="auto"/>
        <w:rPr>
          <w:u w:val="single"/>
        </w:rPr>
      </w:pPr>
      <w:r w:rsidRPr="00FC0350">
        <w:rPr>
          <w:u w:val="single"/>
        </w:rPr>
        <w:lastRenderedPageBreak/>
        <w:t xml:space="preserve">New Business: </w:t>
      </w:r>
    </w:p>
    <w:p w:rsidR="00267358" w:rsidRDefault="00345C66" w:rsidP="00D5017E">
      <w:pPr>
        <w:spacing w:line="240" w:lineRule="auto"/>
      </w:pPr>
      <w:r>
        <w:t xml:space="preserve">Alex Johnson our History teacher added a 5pd to his </w:t>
      </w:r>
      <w:r w:rsidR="003926D5">
        <w:t>workload</w:t>
      </w:r>
      <w:r>
        <w:t xml:space="preserve"> to help our students that are in need of world history, our students find that taking the class online is hard and they would not do so well.</w:t>
      </w:r>
    </w:p>
    <w:p w:rsidR="001D1340" w:rsidRDefault="00267358" w:rsidP="00D5017E">
      <w:pPr>
        <w:spacing w:line="240" w:lineRule="auto"/>
      </w:pPr>
      <w:r>
        <w:t>Meeting adjourned 5</w:t>
      </w:r>
      <w:r w:rsidR="00345C66">
        <w:t>:05</w:t>
      </w:r>
      <w:r>
        <w:t xml:space="preserve"> P.M.</w:t>
      </w:r>
      <w:r w:rsidR="00305455">
        <w:t xml:space="preserve">   </w:t>
      </w:r>
      <w:r w:rsidR="001D1340">
        <w:t xml:space="preserve"> </w:t>
      </w:r>
    </w:p>
    <w:p w:rsidR="004130E7" w:rsidRDefault="001D1340" w:rsidP="00D5017E">
      <w:pPr>
        <w:spacing w:line="240" w:lineRule="auto"/>
      </w:pPr>
      <w:r>
        <w:t xml:space="preserve">    </w:t>
      </w:r>
      <w:r w:rsidR="00DD46B6">
        <w:t xml:space="preserve">      </w:t>
      </w:r>
      <w:r w:rsidR="00E03FB4">
        <w:t xml:space="preserve"> </w:t>
      </w:r>
    </w:p>
    <w:sectPr w:rsidR="0041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7E"/>
    <w:rsid w:val="00031447"/>
    <w:rsid w:val="00083B5D"/>
    <w:rsid w:val="001D1340"/>
    <w:rsid w:val="001F3A7A"/>
    <w:rsid w:val="00257021"/>
    <w:rsid w:val="00267358"/>
    <w:rsid w:val="00305455"/>
    <w:rsid w:val="00345C66"/>
    <w:rsid w:val="003926D5"/>
    <w:rsid w:val="003C13F3"/>
    <w:rsid w:val="004130E7"/>
    <w:rsid w:val="00560C0A"/>
    <w:rsid w:val="00652C4A"/>
    <w:rsid w:val="006E02ED"/>
    <w:rsid w:val="00821B0D"/>
    <w:rsid w:val="008A3621"/>
    <w:rsid w:val="00A73B02"/>
    <w:rsid w:val="00AD1859"/>
    <w:rsid w:val="00B437DC"/>
    <w:rsid w:val="00B71132"/>
    <w:rsid w:val="00B8125C"/>
    <w:rsid w:val="00CA722F"/>
    <w:rsid w:val="00D5017E"/>
    <w:rsid w:val="00DD46B6"/>
    <w:rsid w:val="00E03FB4"/>
    <w:rsid w:val="00E548DB"/>
    <w:rsid w:val="00F25C2A"/>
    <w:rsid w:val="00F34B1B"/>
    <w:rsid w:val="00FC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waa-Carl</dc:creator>
  <cp:lastModifiedBy>Debra Wood</cp:lastModifiedBy>
  <cp:revision>2</cp:revision>
  <cp:lastPrinted>2012-12-10T20:35:00Z</cp:lastPrinted>
  <dcterms:created xsi:type="dcterms:W3CDTF">2018-08-13T15:53:00Z</dcterms:created>
  <dcterms:modified xsi:type="dcterms:W3CDTF">2018-08-13T15:53:00Z</dcterms:modified>
</cp:coreProperties>
</file>